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="00537D03">
        <w:rPr>
          <w:b/>
        </w:rPr>
        <w:t>Burggaller</w:t>
      </w:r>
      <w:r w:rsidRPr="00E87D04">
        <w:rPr>
          <w:b/>
        </w:rPr>
        <w:tab/>
      </w:r>
      <w:r w:rsidR="00537D03">
        <w:rPr>
          <w:b/>
        </w:rPr>
        <w:t xml:space="preserve">    </w:t>
      </w:r>
      <w:r w:rsidRPr="00E87D04">
        <w:rPr>
          <w:b/>
        </w:rPr>
        <w:t>Subject:</w:t>
      </w:r>
      <w:r w:rsidR="00537D03">
        <w:rPr>
          <w:b/>
        </w:rPr>
        <w:t xml:space="preserve"> Read 180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537D03">
        <w:rPr>
          <w:b/>
        </w:rPr>
        <w:t xml:space="preserve">               </w:t>
      </w:r>
      <w:r w:rsidR="00BE22FE">
        <w:rPr>
          <w:b/>
        </w:rPr>
        <w:t>Start Date(s):</w:t>
      </w:r>
      <w:r w:rsidR="00250748">
        <w:rPr>
          <w:b/>
        </w:rPr>
        <w:t xml:space="preserve"> 9/28/20</w:t>
      </w:r>
      <w:r w:rsidR="00BE22FE">
        <w:rPr>
          <w:b/>
        </w:rPr>
        <w:tab/>
      </w:r>
      <w:r w:rsidR="00BE22FE">
        <w:rPr>
          <w:b/>
        </w:rPr>
        <w:tab/>
      </w:r>
      <w:r w:rsidR="00BE22FE">
        <w:rPr>
          <w:b/>
        </w:rPr>
        <w:tab/>
      </w:r>
      <w:r w:rsidR="00BE22FE">
        <w:rPr>
          <w:b/>
        </w:rPr>
        <w:tab/>
        <w:t>Grade Level(s)</w:t>
      </w:r>
      <w:r w:rsidR="006122C1">
        <w:rPr>
          <w:b/>
        </w:rPr>
        <w:t>:</w:t>
      </w:r>
      <w:r w:rsidR="00537D03">
        <w:rPr>
          <w:b/>
        </w:rPr>
        <w:t xml:space="preserve"> 9-12</w:t>
      </w:r>
    </w:p>
    <w:p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537D03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250748">
        <w:rPr>
          <w:b/>
        </w:rPr>
        <w:t xml:space="preserve"> 10/2/20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B17D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C9565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9565E" w:rsidRDefault="00C9565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 active attention to a video, and use content area words to complete an outline.</w:t>
            </w:r>
          </w:p>
          <w:p w:rsidR="00C9565E" w:rsidRDefault="00C9565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positive behaviors that lead to a growth mindset.</w:t>
            </w:r>
          </w:p>
          <w:p w:rsidR="00A531B0" w:rsidRPr="00BE22FE" w:rsidRDefault="00A531B0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DB17DE" w:rsidRPr="00BE22FE" w:rsidRDefault="0023266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57" w:type="dxa"/>
          </w:tcPr>
          <w:p w:rsidR="00DB17DE" w:rsidRDefault="00C9565E" w:rsidP="00DB17D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Today’s 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Do Now</w:t>
            </w:r>
          </w:p>
          <w:p w:rsidR="00C9565E" w:rsidRDefault="00C9565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 Up</w:t>
            </w:r>
          </w:p>
          <w:p w:rsidR="00C9565E" w:rsidRDefault="00C9565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 Background</w:t>
            </w:r>
          </w:p>
          <w:p w:rsidR="00C9565E" w:rsidRDefault="00C9565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 Purpose</w:t>
            </w:r>
          </w:p>
          <w:p w:rsidR="00C9565E" w:rsidRPr="00BE22FE" w:rsidRDefault="00C9565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DB17DE" w:rsidRDefault="00C9565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C9565E" w:rsidRPr="00BE22FE" w:rsidRDefault="00C9565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Default="00C9565E" w:rsidP="00DB17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Book</w:t>
            </w:r>
          </w:p>
          <w:p w:rsidR="00C9565E" w:rsidRDefault="00C9565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</w:t>
            </w:r>
          </w:p>
          <w:p w:rsidR="00C9565E" w:rsidRDefault="00C9565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Mind-set Scan</w:t>
            </w:r>
          </w:p>
          <w:p w:rsidR="00C9565E" w:rsidRDefault="00C9565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Anchor Video</w:t>
            </w:r>
          </w:p>
          <w:p w:rsidR="00C9565E" w:rsidRPr="00BE22FE" w:rsidRDefault="00C9565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 board</w:t>
            </w:r>
          </w:p>
        </w:tc>
        <w:tc>
          <w:tcPr>
            <w:tcW w:w="3264" w:type="dxa"/>
          </w:tcPr>
          <w:p w:rsidR="00DB17D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C9565E">
              <w:rPr>
                <w:rFonts w:ascii="Arial" w:hAnsi="Arial" w:cs="Arial"/>
                <w:sz w:val="18"/>
                <w:szCs w:val="18"/>
              </w:rPr>
              <w:t xml:space="preserve">Do Now, </w:t>
            </w:r>
            <w:proofErr w:type="gramStart"/>
            <w:r w:rsidR="00C9565E">
              <w:rPr>
                <w:rFonts w:ascii="Arial" w:hAnsi="Arial" w:cs="Arial"/>
                <w:sz w:val="18"/>
                <w:szCs w:val="18"/>
              </w:rPr>
              <w:t>Today’s ?</w:t>
            </w:r>
            <w:proofErr w:type="gramEnd"/>
          </w:p>
          <w:p w:rsidR="00A531B0" w:rsidRDefault="00A531B0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A531B0" w:rsidRDefault="00A531B0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4F3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C9565E">
              <w:rPr>
                <w:rFonts w:ascii="Arial" w:hAnsi="Arial" w:cs="Arial"/>
                <w:sz w:val="18"/>
                <w:szCs w:val="18"/>
              </w:rPr>
              <w:t xml:space="preserve"> Content-Area Words Test</w:t>
            </w:r>
          </w:p>
          <w:p w:rsidR="00A531B0" w:rsidRPr="00BE22FE" w:rsidRDefault="00A531B0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A531B0" w:rsidRDefault="00A531B0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4F3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C9565E">
              <w:rPr>
                <w:rFonts w:ascii="Arial" w:hAnsi="Arial" w:cs="Arial"/>
                <w:sz w:val="18"/>
                <w:szCs w:val="18"/>
              </w:rPr>
              <w:t xml:space="preserve"> Reflection statements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B17D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4C69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C6908" w:rsidRDefault="004C690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context clues to identify the meaning of unknown words.</w:t>
            </w:r>
          </w:p>
          <w:p w:rsidR="004C6908" w:rsidRDefault="004C6908" w:rsidP="004C6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positive behaviors that lead to a growth mindset.</w:t>
            </w:r>
          </w:p>
          <w:p w:rsidR="004C6908" w:rsidRDefault="004C6908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4C6908" w:rsidRDefault="004C6908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A531B0" w:rsidRDefault="00A531B0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A531B0" w:rsidRPr="00BE22FE" w:rsidRDefault="00A531B0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DB17DE" w:rsidRDefault="004C690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C6908" w:rsidRPr="00BE22FE" w:rsidRDefault="004C690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57" w:type="dxa"/>
          </w:tcPr>
          <w:p w:rsidR="004C6908" w:rsidRDefault="004C6908" w:rsidP="004C690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Today’s 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Do Now</w:t>
            </w:r>
          </w:p>
          <w:p w:rsidR="004C6908" w:rsidRDefault="004C6908" w:rsidP="004C6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 Up</w:t>
            </w:r>
          </w:p>
          <w:p w:rsidR="004C6908" w:rsidRDefault="004C6908" w:rsidP="004C6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 Background</w:t>
            </w:r>
          </w:p>
          <w:p w:rsidR="00DB17DE" w:rsidRDefault="004C6908" w:rsidP="004C6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 Purpose</w:t>
            </w:r>
          </w:p>
          <w:p w:rsidR="004C6908" w:rsidRDefault="004C6908" w:rsidP="004C6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and practice</w:t>
            </w:r>
          </w:p>
          <w:p w:rsidR="00F94299" w:rsidRPr="00BE22FE" w:rsidRDefault="00F94299" w:rsidP="004C6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 Marking</w:t>
            </w:r>
          </w:p>
        </w:tc>
        <w:tc>
          <w:tcPr>
            <w:tcW w:w="463" w:type="dxa"/>
          </w:tcPr>
          <w:p w:rsidR="00DB17DE" w:rsidRDefault="004C690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4C6908" w:rsidRPr="00BE22FE" w:rsidRDefault="004C690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4C6908" w:rsidRDefault="004C6908" w:rsidP="004C69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Book</w:t>
            </w:r>
          </w:p>
          <w:p w:rsidR="004C6908" w:rsidRDefault="004C6908" w:rsidP="004C6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</w:t>
            </w:r>
          </w:p>
          <w:p w:rsidR="004C6908" w:rsidRDefault="004C6908" w:rsidP="004C6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 board</w:t>
            </w:r>
          </w:p>
          <w:p w:rsidR="004C6908" w:rsidRDefault="004C6908" w:rsidP="004C6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Application</w:t>
            </w:r>
          </w:p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4C6908">
              <w:rPr>
                <w:rFonts w:ascii="Arial" w:hAnsi="Arial" w:cs="Arial"/>
                <w:sz w:val="18"/>
                <w:szCs w:val="18"/>
              </w:rPr>
              <w:t xml:space="preserve">Do Now, </w:t>
            </w:r>
            <w:proofErr w:type="gramStart"/>
            <w:r w:rsidR="004C6908">
              <w:rPr>
                <w:rFonts w:ascii="Arial" w:hAnsi="Arial" w:cs="Arial"/>
                <w:sz w:val="18"/>
                <w:szCs w:val="18"/>
              </w:rPr>
              <w:t>Today’s ?</w:t>
            </w:r>
            <w:proofErr w:type="gramEnd"/>
          </w:p>
          <w:p w:rsidR="00A531B0" w:rsidRDefault="00A531B0" w:rsidP="006724F3">
            <w:pPr>
              <w:rPr>
                <w:rFonts w:ascii="Arial" w:hAnsi="Arial" w:cs="Arial"/>
                <w:sz w:val="18"/>
                <w:szCs w:val="18"/>
              </w:rPr>
            </w:pPr>
          </w:p>
          <w:p w:rsidR="00A531B0" w:rsidRDefault="00A531B0" w:rsidP="006724F3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4C6908">
              <w:rPr>
                <w:rFonts w:ascii="Arial" w:hAnsi="Arial" w:cs="Arial"/>
                <w:sz w:val="18"/>
                <w:szCs w:val="18"/>
              </w:rPr>
              <w:t xml:space="preserve"> Practice Test, Content-Area Words</w:t>
            </w:r>
          </w:p>
          <w:p w:rsidR="00A531B0" w:rsidRDefault="00A531B0" w:rsidP="006724F3">
            <w:pPr>
              <w:rPr>
                <w:rFonts w:ascii="Arial" w:hAnsi="Arial" w:cs="Arial"/>
                <w:sz w:val="18"/>
                <w:szCs w:val="18"/>
              </w:rPr>
            </w:pPr>
          </w:p>
          <w:p w:rsidR="00A531B0" w:rsidRDefault="00A531B0" w:rsidP="006724F3">
            <w:pPr>
              <w:rPr>
                <w:rFonts w:ascii="Arial" w:hAnsi="Arial" w:cs="Arial"/>
                <w:sz w:val="18"/>
                <w:szCs w:val="18"/>
              </w:rPr>
            </w:pP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4C6908">
              <w:rPr>
                <w:rFonts w:ascii="Arial" w:hAnsi="Arial" w:cs="Arial"/>
                <w:sz w:val="18"/>
                <w:szCs w:val="18"/>
              </w:rPr>
              <w:t xml:space="preserve"> Reflection Statements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DB17D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F9429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5218F" w:rsidRDefault="0015218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Reading Inventory, and Phonics Inventory to assess baseline reading comprehension, and placement within Read 180.</w:t>
            </w:r>
          </w:p>
          <w:p w:rsidR="0015218F" w:rsidRDefault="0015218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Phonics Inventory to assess baseline decoding and sight word reading fluency.</w:t>
            </w:r>
          </w:p>
          <w:p w:rsidR="00A531B0" w:rsidRPr="00BE22FE" w:rsidRDefault="00A531B0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DB17DE" w:rsidRPr="00BE22FE" w:rsidRDefault="0040009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57" w:type="dxa"/>
          </w:tcPr>
          <w:p w:rsidR="00DB17DE" w:rsidRDefault="0040009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 Up</w:t>
            </w:r>
          </w:p>
          <w:p w:rsidR="00400098" w:rsidRDefault="0040009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 Purpose</w:t>
            </w:r>
          </w:p>
          <w:p w:rsidR="00400098" w:rsidRPr="00BE22FE" w:rsidRDefault="00AB664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Academic Discussion</w:t>
            </w:r>
          </w:p>
        </w:tc>
        <w:tc>
          <w:tcPr>
            <w:tcW w:w="463" w:type="dxa"/>
          </w:tcPr>
          <w:p w:rsidR="00DB17DE" w:rsidRDefault="00AB664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AB664C" w:rsidRPr="00BE22FE" w:rsidRDefault="00AB664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DB17DE" w:rsidRDefault="00AB664C" w:rsidP="00DB17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Book</w:t>
            </w:r>
          </w:p>
          <w:p w:rsidR="00AB664C" w:rsidRDefault="00AB664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</w:t>
            </w:r>
          </w:p>
          <w:p w:rsidR="00AB664C" w:rsidRDefault="00AB664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Inventory</w:t>
            </w:r>
          </w:p>
          <w:p w:rsidR="00AB664C" w:rsidRPr="00BE22FE" w:rsidRDefault="00AB664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Phonics Inventory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AB664C">
              <w:rPr>
                <w:rFonts w:ascii="Arial" w:hAnsi="Arial" w:cs="Arial"/>
                <w:sz w:val="18"/>
                <w:szCs w:val="18"/>
              </w:rPr>
              <w:t xml:space="preserve"> Do Now, </w:t>
            </w:r>
            <w:proofErr w:type="gramStart"/>
            <w:r w:rsidR="00AB664C">
              <w:rPr>
                <w:rFonts w:ascii="Arial" w:hAnsi="Arial" w:cs="Arial"/>
                <w:sz w:val="18"/>
                <w:szCs w:val="18"/>
              </w:rPr>
              <w:t>Today’s ?</w:t>
            </w:r>
            <w:proofErr w:type="gramEnd"/>
          </w:p>
          <w:p w:rsidR="00A531B0" w:rsidRDefault="00A531B0" w:rsidP="006724F3">
            <w:pPr>
              <w:rPr>
                <w:rFonts w:ascii="Arial" w:hAnsi="Arial" w:cs="Arial"/>
                <w:sz w:val="18"/>
                <w:szCs w:val="18"/>
              </w:rPr>
            </w:pPr>
          </w:p>
          <w:p w:rsidR="00A531B0" w:rsidRDefault="00A531B0" w:rsidP="006724F3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AB664C">
              <w:rPr>
                <w:rFonts w:ascii="Arial" w:hAnsi="Arial" w:cs="Arial"/>
                <w:sz w:val="18"/>
                <w:szCs w:val="18"/>
              </w:rPr>
              <w:t>Reading, Phonics Inventory</w:t>
            </w:r>
          </w:p>
          <w:p w:rsidR="00A531B0" w:rsidRDefault="00A531B0" w:rsidP="006724F3">
            <w:pPr>
              <w:rPr>
                <w:rFonts w:ascii="Arial" w:hAnsi="Arial" w:cs="Arial"/>
                <w:sz w:val="18"/>
                <w:szCs w:val="18"/>
              </w:rPr>
            </w:pPr>
          </w:p>
          <w:p w:rsidR="00A531B0" w:rsidRDefault="00A531B0" w:rsidP="006724F3">
            <w:pPr>
              <w:rPr>
                <w:rFonts w:ascii="Arial" w:hAnsi="Arial" w:cs="Arial"/>
                <w:sz w:val="18"/>
                <w:szCs w:val="18"/>
              </w:rPr>
            </w:pP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AB664C">
              <w:rPr>
                <w:rFonts w:ascii="Arial" w:hAnsi="Arial" w:cs="Arial"/>
                <w:sz w:val="18"/>
                <w:szCs w:val="18"/>
              </w:rPr>
              <w:t>Inventory Baseline Results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DB17D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E0320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03203" w:rsidRDefault="00E03203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context clues to identify the meaning of unfamiliar words.</w:t>
            </w:r>
          </w:p>
          <w:p w:rsidR="00A531B0" w:rsidRPr="00BE22FE" w:rsidRDefault="00E03203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Apply a concept in other contexts.</w:t>
            </w:r>
          </w:p>
        </w:tc>
        <w:tc>
          <w:tcPr>
            <w:tcW w:w="720" w:type="dxa"/>
          </w:tcPr>
          <w:p w:rsidR="00DB17DE" w:rsidRDefault="00AE5B8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E5B80" w:rsidRDefault="00AE5B8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E5B80" w:rsidRPr="00BE22FE" w:rsidRDefault="00AE5B8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DB17DE" w:rsidRDefault="00E03203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Think-Write-Pair-Share</w:t>
            </w:r>
          </w:p>
          <w:p w:rsidR="00AE5B80" w:rsidRDefault="00AE5B8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 Up</w:t>
            </w:r>
          </w:p>
          <w:p w:rsidR="00AE5B80" w:rsidRDefault="00AE5B8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Academic Discussion</w:t>
            </w:r>
          </w:p>
          <w:p w:rsidR="00727941" w:rsidRPr="00BE22FE" w:rsidRDefault="0072794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 Fluency</w:t>
            </w:r>
          </w:p>
        </w:tc>
        <w:tc>
          <w:tcPr>
            <w:tcW w:w="463" w:type="dxa"/>
          </w:tcPr>
          <w:p w:rsidR="00DB17DE" w:rsidRDefault="00E03203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03203" w:rsidRPr="00BE22FE" w:rsidRDefault="00E03203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Default="00AE5B8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Anchor Video Power Words</w:t>
            </w:r>
          </w:p>
          <w:p w:rsidR="00727941" w:rsidRDefault="00727941" w:rsidP="00DB17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Book</w:t>
            </w:r>
          </w:p>
          <w:p w:rsidR="00727941" w:rsidRDefault="0072794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</w:t>
            </w:r>
          </w:p>
          <w:p w:rsidR="00727941" w:rsidRPr="00BE22FE" w:rsidRDefault="0072794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 Board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727941">
              <w:rPr>
                <w:rFonts w:ascii="Arial" w:hAnsi="Arial" w:cs="Arial"/>
                <w:sz w:val="18"/>
                <w:szCs w:val="18"/>
              </w:rPr>
              <w:t>Review and Practice vocab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727941">
              <w:rPr>
                <w:rFonts w:ascii="Arial" w:hAnsi="Arial" w:cs="Arial"/>
                <w:sz w:val="18"/>
                <w:szCs w:val="18"/>
              </w:rPr>
              <w:t xml:space="preserve"> Power Words Assessment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727941">
              <w:rPr>
                <w:rFonts w:ascii="Arial" w:hAnsi="Arial" w:cs="Arial"/>
                <w:sz w:val="18"/>
                <w:szCs w:val="18"/>
              </w:rPr>
              <w:t>Test results</w:t>
            </w:r>
          </w:p>
        </w:tc>
      </w:tr>
      <w:tr w:rsidR="006724F3" w:rsidTr="00A531B0">
        <w:trPr>
          <w:trHeight w:val="1547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DB17D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AE5B8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65F0D" w:rsidRDefault="00265F0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Watch a video and apply a concept in other contexts.</w:t>
            </w:r>
          </w:p>
          <w:p w:rsidR="00265F0D" w:rsidRDefault="00265F0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and summarize the major events in a narrative.</w:t>
            </w:r>
          </w:p>
          <w:p w:rsidR="00A531B0" w:rsidRDefault="00A531B0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A531B0" w:rsidRDefault="00A531B0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A531B0" w:rsidRDefault="00A531B0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A531B0" w:rsidRDefault="00A531B0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A531B0" w:rsidRDefault="00A531B0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A531B0" w:rsidRDefault="00A531B0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A531B0" w:rsidRDefault="00A531B0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A531B0" w:rsidRPr="00BE22FE" w:rsidRDefault="00A531B0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DB17DE" w:rsidRDefault="00265F0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  <w:p w:rsidR="00265F0D" w:rsidRDefault="00265F0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65F0D" w:rsidRPr="00BE22FE" w:rsidRDefault="00265F0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DB17DE" w:rsidRDefault="00265F0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Academic Discussion</w:t>
            </w:r>
          </w:p>
          <w:p w:rsidR="00265F0D" w:rsidRDefault="00265F0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Thin-Write-Pair-Share</w:t>
            </w:r>
          </w:p>
          <w:p w:rsidR="00265F0D" w:rsidRDefault="00265F0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Immediate feedback</w:t>
            </w:r>
          </w:p>
          <w:p w:rsidR="00265F0D" w:rsidRDefault="00265F0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 Fluency</w:t>
            </w:r>
          </w:p>
          <w:p w:rsidR="00265F0D" w:rsidRPr="00BE22FE" w:rsidRDefault="00265F0D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DB17DE" w:rsidRDefault="00265F0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265F0D" w:rsidRPr="00BE22FE" w:rsidRDefault="00265F0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Default="00265F0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Vocab. Test</w:t>
            </w:r>
          </w:p>
          <w:p w:rsidR="00265F0D" w:rsidRDefault="00265F0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</w:t>
            </w:r>
          </w:p>
          <w:p w:rsidR="00265F0D" w:rsidRPr="00BE22FE" w:rsidRDefault="00265F0D" w:rsidP="00DB17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Book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C21850">
              <w:rPr>
                <w:rFonts w:ascii="Arial" w:hAnsi="Arial" w:cs="Arial"/>
                <w:sz w:val="18"/>
                <w:szCs w:val="18"/>
              </w:rPr>
              <w:t xml:space="preserve"> Today’s?, Do Now</w:t>
            </w:r>
          </w:p>
          <w:p w:rsidR="00A531B0" w:rsidRDefault="00A531B0" w:rsidP="006724F3">
            <w:pPr>
              <w:rPr>
                <w:rFonts w:ascii="Arial" w:hAnsi="Arial" w:cs="Arial"/>
                <w:sz w:val="18"/>
                <w:szCs w:val="18"/>
              </w:rPr>
            </w:pPr>
          </w:p>
          <w:p w:rsidR="00A531B0" w:rsidRDefault="00A531B0" w:rsidP="006724F3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C21850">
              <w:rPr>
                <w:rFonts w:ascii="Arial" w:hAnsi="Arial" w:cs="Arial"/>
                <w:sz w:val="18"/>
                <w:szCs w:val="18"/>
              </w:rPr>
              <w:t>Vocabulary Test</w:t>
            </w:r>
          </w:p>
          <w:p w:rsidR="00A531B0" w:rsidRDefault="00A531B0" w:rsidP="006724F3">
            <w:pPr>
              <w:rPr>
                <w:rFonts w:ascii="Arial" w:hAnsi="Arial" w:cs="Arial"/>
                <w:sz w:val="18"/>
                <w:szCs w:val="18"/>
              </w:rPr>
            </w:pPr>
          </w:p>
          <w:p w:rsidR="00A531B0" w:rsidRDefault="00A531B0" w:rsidP="006724F3">
            <w:pPr>
              <w:rPr>
                <w:rFonts w:ascii="Arial" w:hAnsi="Arial" w:cs="Arial"/>
                <w:sz w:val="18"/>
                <w:szCs w:val="18"/>
              </w:rPr>
            </w:pP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C21850">
              <w:rPr>
                <w:rFonts w:ascii="Arial" w:hAnsi="Arial" w:cs="Arial"/>
                <w:sz w:val="18"/>
                <w:szCs w:val="18"/>
              </w:rPr>
              <w:t>Immediate Feedback test results</w:t>
            </w:r>
            <w:bookmarkStart w:id="0" w:name="_GoBack"/>
            <w:bookmarkEnd w:id="0"/>
          </w:p>
        </w:tc>
      </w:tr>
    </w:tbl>
    <w:p w:rsidR="00DB17DE" w:rsidRDefault="00DB17DE"/>
    <w:sectPr w:rsidR="00DB17D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113C2C"/>
    <w:rsid w:val="0015218F"/>
    <w:rsid w:val="00232668"/>
    <w:rsid w:val="00250748"/>
    <w:rsid w:val="00265F0D"/>
    <w:rsid w:val="00400098"/>
    <w:rsid w:val="004C6908"/>
    <w:rsid w:val="00537D03"/>
    <w:rsid w:val="006122C1"/>
    <w:rsid w:val="006724F3"/>
    <w:rsid w:val="00727941"/>
    <w:rsid w:val="00860202"/>
    <w:rsid w:val="00915A98"/>
    <w:rsid w:val="00A531B0"/>
    <w:rsid w:val="00AB664C"/>
    <w:rsid w:val="00AE5B80"/>
    <w:rsid w:val="00BE22FE"/>
    <w:rsid w:val="00C21850"/>
    <w:rsid w:val="00C9565E"/>
    <w:rsid w:val="00D65D38"/>
    <w:rsid w:val="00DB17DE"/>
    <w:rsid w:val="00E03203"/>
    <w:rsid w:val="00F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481077-5524-40CE-80C6-18FFB7E7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 Burggaller</cp:lastModifiedBy>
  <cp:revision>14</cp:revision>
  <cp:lastPrinted>2020-10-04T16:12:00Z</cp:lastPrinted>
  <dcterms:created xsi:type="dcterms:W3CDTF">2020-10-04T15:40:00Z</dcterms:created>
  <dcterms:modified xsi:type="dcterms:W3CDTF">2020-10-04T16:15:00Z</dcterms:modified>
</cp:coreProperties>
</file>